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XXX公司设立以来经营概况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40"/>
          <w:szCs w:val="40"/>
        </w:rPr>
      </w:pPr>
    </w:p>
    <w:p>
      <w:pPr>
        <w:pStyle w:val="2"/>
        <w:keepNext/>
        <w:keepLines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720" w:leftChars="0"/>
        <w:textAlignment w:val="auto"/>
        <w:rPr>
          <w:rFonts w:hint="eastAsia" w:eastAsia="黑体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一、</w:t>
      </w:r>
      <w:r>
        <w:rPr>
          <w:rFonts w:hint="eastAsia"/>
          <w:b w:val="0"/>
          <w:bCs w:val="0"/>
        </w:rPr>
        <w:t>基本</w:t>
      </w:r>
      <w:r>
        <w:rPr>
          <w:rFonts w:hint="eastAsia"/>
          <w:b w:val="0"/>
          <w:bCs w:val="0"/>
          <w:lang w:eastAsia="zh-CN"/>
        </w:rPr>
        <w:t>情况</w:t>
      </w:r>
    </w:p>
    <w:p>
      <w:pPr>
        <w:pStyle w:val="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textAlignment w:val="auto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公司情况说明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包括但不限于名称、住所、法定代表人、成立日期、注册资本、实收资本、经营范围、截至申报日当年总资产金额、净资产金额、净利润金额。</w:t>
      </w:r>
    </w:p>
    <w:p>
      <w:pPr>
        <w:pStyle w:val="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</w:rPr>
        <w:t>公司股权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架构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  <w:t>可文字描述、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  <w:t>列表或思维导图</w:t>
      </w:r>
    </w:p>
    <w:p>
      <w:pPr>
        <w:pStyle w:val="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textAlignment w:val="auto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公司历史沿革及股本形成情况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1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t>XXXX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年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t>X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月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t>X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日，公司成立，注册资本XXX万元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情况说明+证明材料附件名称</w:t>
      </w:r>
    </w:p>
    <w:tbl>
      <w:tblPr>
        <w:tblStyle w:val="9"/>
        <w:tblW w:w="89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6"/>
        <w:gridCol w:w="1418"/>
        <w:gridCol w:w="1455"/>
        <w:gridCol w:w="1521"/>
        <w:gridCol w:w="15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股东名称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出资额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实缴额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出资比例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出资方式</w:t>
            </w: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A公司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XXX.00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XXX.00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.00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%</w:t>
            </w: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货币资金</w:t>
            </w: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B公司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00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00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.00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%</w:t>
            </w: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货币资金</w:t>
            </w: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合计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XXXX．00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XXXX．00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100%</w:t>
            </w: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2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t>XXXX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年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t>X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月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t>X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日，第一次股权转让，注册资本XXX万元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情况说明+证明材料附件名称</w:t>
      </w:r>
    </w:p>
    <w:tbl>
      <w:tblPr>
        <w:tblStyle w:val="9"/>
        <w:tblW w:w="89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6"/>
        <w:gridCol w:w="1418"/>
        <w:gridCol w:w="1440"/>
        <w:gridCol w:w="1536"/>
        <w:gridCol w:w="15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股东名称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出资额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实缴额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出资比例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出资方式</w:t>
            </w: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A公司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XXX.00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XXX.00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.00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%</w:t>
            </w:r>
          </w:p>
        </w:tc>
        <w:tc>
          <w:tcPr>
            <w:tcW w:w="15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货币资金</w:t>
            </w: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B公司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00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00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.00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%</w:t>
            </w:r>
          </w:p>
        </w:tc>
        <w:tc>
          <w:tcPr>
            <w:tcW w:w="15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货币资金</w:t>
            </w: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合计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XXXX．00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XXXX．00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100%</w:t>
            </w:r>
          </w:p>
        </w:tc>
        <w:tc>
          <w:tcPr>
            <w:tcW w:w="15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3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XXXX年X月X日，第一次增资，注册资本XXX万元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情况说明+证明材料附件名称</w:t>
      </w:r>
    </w:p>
    <w:tbl>
      <w:tblPr>
        <w:tblStyle w:val="9"/>
        <w:tblW w:w="892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6"/>
        <w:gridCol w:w="1418"/>
        <w:gridCol w:w="1425"/>
        <w:gridCol w:w="1551"/>
        <w:gridCol w:w="15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股东名称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出资额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实缴额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出资比例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出资方式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A公司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XXX.00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XXX.00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.00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%</w:t>
            </w:r>
          </w:p>
        </w:tc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货币资金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B公司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00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00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.00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%</w:t>
            </w:r>
          </w:p>
        </w:tc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货币资金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合计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XXXX．00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XXXX．00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100%</w:t>
            </w:r>
          </w:p>
        </w:tc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</w:pP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4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XXXX年X月X日，公司经营范围变更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情况说明+证明材料附件名称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44"/>
          <w:sz w:val="32"/>
          <w:szCs w:val="44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44"/>
          <w:sz w:val="32"/>
          <w:szCs w:val="44"/>
          <w:lang w:val="en-US" w:eastAsia="zh-CN" w:bidi="ar-SA"/>
        </w:rPr>
        <w:t>（四）</w:t>
      </w:r>
      <w:r>
        <w:rPr>
          <w:rFonts w:hint="eastAsia" w:ascii="楷体" w:hAnsi="楷体" w:eastAsia="楷体" w:cs="楷体"/>
          <w:b w:val="0"/>
          <w:bCs w:val="0"/>
          <w:kern w:val="44"/>
          <w:sz w:val="32"/>
          <w:szCs w:val="44"/>
          <w:lang w:val="en-US" w:eastAsia="zh-CN" w:bidi="ar-SA"/>
        </w:rPr>
        <w:t>公司历次验资情况（如有）</w:t>
      </w:r>
    </w:p>
    <w:tbl>
      <w:tblPr>
        <w:tblStyle w:val="9"/>
        <w:tblW w:w="89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2520"/>
        <w:gridCol w:w="2145"/>
        <w:gridCol w:w="1290"/>
        <w:gridCol w:w="20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序号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日期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验资事项</w:t>
            </w: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资金到位情况</w:t>
            </w:r>
          </w:p>
        </w:tc>
        <w:tc>
          <w:tcPr>
            <w:tcW w:w="20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附件名称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</w:rPr>
              <w:t>XXXX年X月X日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公司成立，注册资本XXX万元</w:t>
            </w: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已到位</w:t>
            </w:r>
          </w:p>
        </w:tc>
        <w:tc>
          <w:tcPr>
            <w:tcW w:w="20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文件夹名称-文件名称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</w:rPr>
              <w:t>XXXX年X月X日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股权转让，注册资本XXX万元</w:t>
            </w: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已到位</w:t>
            </w:r>
          </w:p>
        </w:tc>
        <w:tc>
          <w:tcPr>
            <w:tcW w:w="20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文件夹名称-文件名称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</w:rPr>
              <w:t>XXXX年X月X日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增加注册资本至XX万元</w:t>
            </w: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已到位</w:t>
            </w:r>
          </w:p>
        </w:tc>
        <w:tc>
          <w:tcPr>
            <w:tcW w:w="20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文件夹名称-文件名称</w:t>
            </w:r>
          </w:p>
        </w:tc>
      </w:tr>
    </w:tbl>
    <w:p>
      <w:pPr>
        <w:pStyle w:val="2"/>
        <w:keepNext/>
        <w:keepLines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  <w:lang w:val="en-US" w:eastAsia="zh-CN"/>
        </w:rPr>
        <w:t>二、被</w:t>
      </w:r>
      <w:r>
        <w:rPr>
          <w:rFonts w:hint="eastAsia"/>
          <w:b w:val="0"/>
          <w:bCs w:val="0"/>
        </w:rPr>
        <w:t>投项目情况</w:t>
      </w:r>
    </w:p>
    <w:p>
      <w:pPr>
        <w:pStyle w:val="2"/>
        <w:keepNext/>
        <w:keepLines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eastAsia="楷体"/>
          <w:b w:val="0"/>
          <w:bCs w:val="0"/>
          <w:lang w:eastAsia="zh-CN"/>
        </w:rPr>
        <w:t>（一）</w:t>
      </w:r>
      <w:r>
        <w:rPr>
          <w:rFonts w:hint="eastAsia" w:ascii="楷体" w:hAnsi="楷体" w:eastAsia="楷体" w:cs="楷体"/>
          <w:b w:val="0"/>
          <w:bCs w:val="0"/>
        </w:rPr>
        <w:t>投资项目介绍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1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XXXX公司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720" w:leftChars="0"/>
        <w:textAlignment w:val="auto"/>
        <w:rPr>
          <w:rFonts w:hint="eastAsia" w:ascii="仿宋" w:hAnsi="仿宋" w:eastAsia="仿宋" w:cs="仿宋"/>
          <w:b/>
          <w:bCs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i w:val="0"/>
          <w:iCs w:val="0"/>
          <w:kern w:val="2"/>
          <w:sz w:val="32"/>
          <w:szCs w:val="32"/>
          <w:lang w:val="en-US" w:eastAsia="zh-CN" w:bidi="ar-SA"/>
        </w:rPr>
        <w:t>（1）基本情况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包括但不限于名称、住所、法定代表人、成立日期、注册资本、实收资本、经营范围、主营业务说明、截至申报日当年总资产金额、净资产金额、净利润金额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  <w:t>，是否上市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。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720" w:leftChars="0"/>
        <w:textAlignment w:val="auto"/>
        <w:rPr>
          <w:rFonts w:hint="eastAsia" w:ascii="仿宋" w:hAnsi="仿宋" w:eastAsia="仿宋" w:cs="仿宋"/>
          <w:b/>
          <w:bCs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i w:val="0"/>
          <w:iCs w:val="0"/>
          <w:kern w:val="2"/>
          <w:sz w:val="32"/>
          <w:szCs w:val="32"/>
          <w:lang w:val="en-US" w:eastAsia="zh-CN" w:bidi="ar-SA"/>
        </w:rPr>
        <w:t>（2）投资概况</w:t>
      </w:r>
    </w:p>
    <w:p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720" w:leftChars="0"/>
        <w:textAlignment w:val="auto"/>
        <w:rPr>
          <w:rFonts w:hint="eastAsia" w:ascii="仿宋" w:hAnsi="仿宋" w:eastAsia="仿宋" w:cs="仿宋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iCs w:val="0"/>
          <w:kern w:val="2"/>
          <w:sz w:val="32"/>
          <w:szCs w:val="32"/>
          <w:lang w:val="en-US" w:eastAsia="zh-CN" w:bidi="ar-SA"/>
        </w:rPr>
        <w:t>包括但不限于投资路径、投资时间、投资金额等。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2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>.……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仿宋" w:hAnsi="仿宋" w:eastAsia="仿宋" w:cs="仿宋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>3.……</w:t>
      </w:r>
    </w:p>
    <w:p>
      <w:pPr>
        <w:pStyle w:val="3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44"/>
          <w:sz w:val="32"/>
          <w:szCs w:val="44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44"/>
          <w:sz w:val="32"/>
          <w:szCs w:val="44"/>
          <w:lang w:val="en-US" w:eastAsia="zh-CN" w:bidi="ar-SA"/>
        </w:rPr>
        <w:t>（二）投资项目占总资产与注册资本的比率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截至XXXX年XX月XX日，公司总资产为XX万元，注册资本为XX万元，被投公司占本公司总资产和注册资本比率如下：</w:t>
      </w:r>
    </w:p>
    <w:tbl>
      <w:tblPr>
        <w:tblStyle w:val="9"/>
        <w:tblW w:w="9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025"/>
        <w:gridCol w:w="1559"/>
        <w:gridCol w:w="2395"/>
        <w:gridCol w:w="2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2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序号</w:t>
            </w:r>
          </w:p>
        </w:tc>
        <w:tc>
          <w:tcPr>
            <w:tcW w:w="202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被投公司名称</w:t>
            </w:r>
          </w:p>
        </w:tc>
        <w:tc>
          <w:tcPr>
            <w:tcW w:w="155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投资金额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39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占总资产比率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39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占注册资本比率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202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A公司</w:t>
            </w:r>
          </w:p>
        </w:tc>
        <w:tc>
          <w:tcPr>
            <w:tcW w:w="155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XXX.00</w:t>
            </w:r>
          </w:p>
        </w:tc>
        <w:tc>
          <w:tcPr>
            <w:tcW w:w="239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.00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%</w:t>
            </w:r>
          </w:p>
        </w:tc>
        <w:tc>
          <w:tcPr>
            <w:tcW w:w="239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.00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202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B公司</w:t>
            </w:r>
          </w:p>
        </w:tc>
        <w:tc>
          <w:tcPr>
            <w:tcW w:w="155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XXX.00</w:t>
            </w:r>
          </w:p>
        </w:tc>
        <w:tc>
          <w:tcPr>
            <w:tcW w:w="239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.00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%</w:t>
            </w:r>
          </w:p>
        </w:tc>
        <w:tc>
          <w:tcPr>
            <w:tcW w:w="239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lang w:val="en-US" w:eastAsia="zh-CN"/>
              </w:rPr>
              <w:t>.00</w:t>
            </w: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</w:rPr>
              <w:t>%</w:t>
            </w:r>
          </w:p>
        </w:tc>
      </w:tr>
    </w:tbl>
    <w:p>
      <w:pPr>
        <w:pStyle w:val="3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44"/>
          <w:sz w:val="32"/>
          <w:szCs w:val="44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三、财务报表情况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请对所有含余额科目进行说明，包括列示科目明细，如有需要提供说明和对应附件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2" w:firstLineChars="200"/>
        <w:textAlignment w:val="auto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</w:rPr>
        <w:t>货币资金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截至XXXX年XX月XX日，公司货币资金情况如下：</w:t>
      </w:r>
    </w:p>
    <w:tbl>
      <w:tblPr>
        <w:tblStyle w:val="9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4"/>
        <w:gridCol w:w="3091"/>
        <w:gridCol w:w="28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28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项目</w:t>
            </w:r>
          </w:p>
        </w:tc>
        <w:tc>
          <w:tcPr>
            <w:tcW w:w="3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32"/>
                <w:szCs w:val="32"/>
                <w:lang w:val="en-US" w:eastAsia="zh-CN"/>
              </w:rPr>
              <w:t>期末余额（万元）</w:t>
            </w:r>
          </w:p>
        </w:tc>
        <w:tc>
          <w:tcPr>
            <w:tcW w:w="2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附件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库存现金</w:t>
            </w:r>
          </w:p>
        </w:tc>
        <w:tc>
          <w:tcPr>
            <w:tcW w:w="3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XXX．00</w:t>
            </w:r>
          </w:p>
        </w:tc>
        <w:tc>
          <w:tcPr>
            <w:tcW w:w="2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如有需存入银行：文件夹名称-文件名称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银行存款</w:t>
            </w:r>
          </w:p>
        </w:tc>
        <w:tc>
          <w:tcPr>
            <w:tcW w:w="3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XXX．00</w:t>
            </w:r>
          </w:p>
        </w:tc>
        <w:tc>
          <w:tcPr>
            <w:tcW w:w="2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提供银行对账单并于金额相吻合：文件夹名称-文件名称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其他货币资金</w:t>
            </w:r>
          </w:p>
        </w:tc>
        <w:tc>
          <w:tcPr>
            <w:tcW w:w="3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XXX．00</w:t>
            </w:r>
          </w:p>
        </w:tc>
        <w:tc>
          <w:tcPr>
            <w:tcW w:w="2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购买国债或其他固定收益类的证券需提供对应文件附件：文件夹名称-文件名称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…</w:t>
            </w:r>
          </w:p>
        </w:tc>
        <w:tc>
          <w:tcPr>
            <w:tcW w:w="3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2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合计</w:t>
            </w:r>
          </w:p>
        </w:tc>
        <w:tc>
          <w:tcPr>
            <w:tcW w:w="3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</w:p>
        </w:tc>
        <w:tc>
          <w:tcPr>
            <w:tcW w:w="2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2" w:firstLineChars="200"/>
        <w:textAlignment w:val="auto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</w:rPr>
        <w:t>应收账款/应付账款/预付账款/预收账款/其他应收款/其他应付款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截至XXXX年XX月XX日，公司货币资金情况如下：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</w:p>
    <w:tbl>
      <w:tblPr>
        <w:tblStyle w:val="9"/>
        <w:tblW w:w="87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0"/>
        <w:gridCol w:w="43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名称/项目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32"/>
                <w:szCs w:val="32"/>
                <w:lang w:val="en-US" w:eastAsia="zh-CN"/>
              </w:rPr>
              <w:t>期末余额（万元）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A公司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XXX．00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备用金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XXX．00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公司借款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XXX．00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…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  <w:t>合计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存在借款的需提供长期借款合同。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Chars="200"/>
        <w:textAlignment w:val="auto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</w:rPr>
        <w:t>其他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Chars="200"/>
        <w:textAlignment w:val="auto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5760" w:firstLineChars="18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XXX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>公司（公章）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080" w:firstLineChars="1900"/>
        <w:textAlignment w:val="auto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年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月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日</w:t>
      </w:r>
    </w:p>
    <w:p>
      <w:pPr>
        <w:numPr>
          <w:ilvl w:val="255"/>
          <w:numId w:val="0"/>
        </w:numPr>
        <w:spacing w:before="100" w:beforeAutospacing="1" w:after="100" w:afterAutospacing="1" w:line="360" w:lineRule="auto"/>
        <w:jc w:val="left"/>
        <w:rPr>
          <w:rFonts w:ascii="宋体" w:hAnsi="宋体" w:cs="宋体"/>
          <w:szCs w:val="24"/>
        </w:rPr>
      </w:pPr>
    </w:p>
    <w:p>
      <w:pPr>
        <w:numPr>
          <w:ilvl w:val="255"/>
          <w:numId w:val="0"/>
        </w:numPr>
        <w:spacing w:before="100" w:beforeAutospacing="1" w:after="100" w:afterAutospacing="1" w:line="360" w:lineRule="auto"/>
        <w:jc w:val="left"/>
        <w:rPr>
          <w:rFonts w:ascii="宋体" w:hAnsi="宋体" w:cs="宋体"/>
          <w:szCs w:val="24"/>
        </w:rPr>
      </w:pPr>
    </w:p>
    <w:p>
      <w:pPr>
        <w:numPr>
          <w:ilvl w:val="255"/>
          <w:numId w:val="0"/>
        </w:numPr>
        <w:spacing w:before="100" w:beforeAutospacing="1" w:after="100" w:afterAutospacing="1" w:line="360" w:lineRule="auto"/>
        <w:jc w:val="left"/>
        <w:rPr>
          <w:rFonts w:ascii="宋体" w:hAnsi="宋体" w:cs="宋体"/>
          <w:szCs w:val="24"/>
        </w:rPr>
      </w:pPr>
    </w:p>
    <w:p>
      <w:pPr>
        <w:numPr>
          <w:ilvl w:val="255"/>
          <w:numId w:val="0"/>
        </w:numPr>
        <w:spacing w:before="100" w:beforeAutospacing="1" w:after="100" w:afterAutospacing="1" w:line="360" w:lineRule="auto"/>
        <w:jc w:val="left"/>
        <w:rPr>
          <w:rFonts w:ascii="宋体" w:hAnsi="宋体" w:cs="宋体"/>
          <w:szCs w:val="24"/>
        </w:rPr>
      </w:pPr>
    </w:p>
    <w:p>
      <w:pPr>
        <w:numPr>
          <w:ilvl w:val="255"/>
          <w:numId w:val="0"/>
        </w:numPr>
        <w:spacing w:before="100" w:beforeAutospacing="1" w:after="100" w:afterAutospacing="1" w:line="360" w:lineRule="auto"/>
        <w:jc w:val="left"/>
        <w:rPr>
          <w:rFonts w:ascii="宋体" w:hAnsi="宋体" w:cs="宋体"/>
          <w:szCs w:val="24"/>
        </w:rPr>
      </w:pPr>
    </w:p>
    <w:sectPr>
      <w:footerReference r:id="rId3" w:type="default"/>
      <w:pgSz w:w="11906" w:h="16838"/>
      <w:pgMar w:top="1440" w:right="1706" w:bottom="1440" w:left="138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8820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675796"/>
    <w:multiLevelType w:val="multilevel"/>
    <w:tmpl w:val="0D675796"/>
    <w:lvl w:ilvl="0" w:tentative="0">
      <w:start w:val="1"/>
      <w:numFmt w:val="chineseCountingThousand"/>
      <w:pStyle w:val="2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976259"/>
    <w:multiLevelType w:val="multilevel"/>
    <w:tmpl w:val="16976259"/>
    <w:lvl w:ilvl="0" w:tentative="0">
      <w:start w:val="1"/>
      <w:numFmt w:val="chineseCountingThousand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iYmI4NDIxMGViYWM4NTk0NTUyNWUzNzg3YTkxMzUifQ=="/>
  </w:docVars>
  <w:rsids>
    <w:rsidRoot w:val="00BD6857"/>
    <w:rsid w:val="00001949"/>
    <w:rsid w:val="00005FA2"/>
    <w:rsid w:val="0005192D"/>
    <w:rsid w:val="00092405"/>
    <w:rsid w:val="000C6AF2"/>
    <w:rsid w:val="000F3EC5"/>
    <w:rsid w:val="00155351"/>
    <w:rsid w:val="00184A72"/>
    <w:rsid w:val="00203B05"/>
    <w:rsid w:val="00241DB3"/>
    <w:rsid w:val="002A14F7"/>
    <w:rsid w:val="00305025"/>
    <w:rsid w:val="003329F3"/>
    <w:rsid w:val="00343CE5"/>
    <w:rsid w:val="00374254"/>
    <w:rsid w:val="003772C3"/>
    <w:rsid w:val="00382896"/>
    <w:rsid w:val="003904C7"/>
    <w:rsid w:val="00391D06"/>
    <w:rsid w:val="003F5F0E"/>
    <w:rsid w:val="003F608A"/>
    <w:rsid w:val="00416FB7"/>
    <w:rsid w:val="00427E72"/>
    <w:rsid w:val="00432DC9"/>
    <w:rsid w:val="00434174"/>
    <w:rsid w:val="004502F5"/>
    <w:rsid w:val="004516BD"/>
    <w:rsid w:val="004528B7"/>
    <w:rsid w:val="00467FA5"/>
    <w:rsid w:val="004A6418"/>
    <w:rsid w:val="004A739F"/>
    <w:rsid w:val="004D7E7F"/>
    <w:rsid w:val="00572732"/>
    <w:rsid w:val="00584154"/>
    <w:rsid w:val="00587B22"/>
    <w:rsid w:val="005A0DBE"/>
    <w:rsid w:val="005D0584"/>
    <w:rsid w:val="00612691"/>
    <w:rsid w:val="00646A5C"/>
    <w:rsid w:val="006845EC"/>
    <w:rsid w:val="006A2C66"/>
    <w:rsid w:val="006D4D1D"/>
    <w:rsid w:val="006F6FCA"/>
    <w:rsid w:val="00700856"/>
    <w:rsid w:val="00823563"/>
    <w:rsid w:val="0083680B"/>
    <w:rsid w:val="00876D3D"/>
    <w:rsid w:val="009301EE"/>
    <w:rsid w:val="00946CBC"/>
    <w:rsid w:val="00947D06"/>
    <w:rsid w:val="00994A43"/>
    <w:rsid w:val="009A0124"/>
    <w:rsid w:val="009C1B43"/>
    <w:rsid w:val="009C6EF6"/>
    <w:rsid w:val="00A2292F"/>
    <w:rsid w:val="00A33D44"/>
    <w:rsid w:val="00A35640"/>
    <w:rsid w:val="00A51926"/>
    <w:rsid w:val="00A54727"/>
    <w:rsid w:val="00A60EF8"/>
    <w:rsid w:val="00A87EB6"/>
    <w:rsid w:val="00B62A7E"/>
    <w:rsid w:val="00BA6627"/>
    <w:rsid w:val="00BD6857"/>
    <w:rsid w:val="00BF47F4"/>
    <w:rsid w:val="00C17C8C"/>
    <w:rsid w:val="00C7525C"/>
    <w:rsid w:val="00CE5AE5"/>
    <w:rsid w:val="00D23E3E"/>
    <w:rsid w:val="00D66B13"/>
    <w:rsid w:val="00D757BE"/>
    <w:rsid w:val="00DB686C"/>
    <w:rsid w:val="00DE1993"/>
    <w:rsid w:val="00E03AE6"/>
    <w:rsid w:val="00E639B6"/>
    <w:rsid w:val="00E74643"/>
    <w:rsid w:val="00E878FD"/>
    <w:rsid w:val="00E95E2D"/>
    <w:rsid w:val="00EB5262"/>
    <w:rsid w:val="00EE4D34"/>
    <w:rsid w:val="00EE72F3"/>
    <w:rsid w:val="00F251F9"/>
    <w:rsid w:val="00FB35D2"/>
    <w:rsid w:val="02AC5A72"/>
    <w:rsid w:val="03446C4B"/>
    <w:rsid w:val="04473600"/>
    <w:rsid w:val="04844854"/>
    <w:rsid w:val="05420F2F"/>
    <w:rsid w:val="05E155E9"/>
    <w:rsid w:val="061F6062"/>
    <w:rsid w:val="07867021"/>
    <w:rsid w:val="08037441"/>
    <w:rsid w:val="091E60C8"/>
    <w:rsid w:val="092D54BA"/>
    <w:rsid w:val="0C040028"/>
    <w:rsid w:val="0E2A2AA5"/>
    <w:rsid w:val="0EC93B93"/>
    <w:rsid w:val="0EE32972"/>
    <w:rsid w:val="10282EAB"/>
    <w:rsid w:val="10410FB7"/>
    <w:rsid w:val="10AB2390"/>
    <w:rsid w:val="110D7292"/>
    <w:rsid w:val="13AB25B8"/>
    <w:rsid w:val="151A3F0B"/>
    <w:rsid w:val="152310B2"/>
    <w:rsid w:val="173C0127"/>
    <w:rsid w:val="1BEA41E8"/>
    <w:rsid w:val="1D295943"/>
    <w:rsid w:val="20D64231"/>
    <w:rsid w:val="25902C01"/>
    <w:rsid w:val="2661459D"/>
    <w:rsid w:val="266E42CA"/>
    <w:rsid w:val="26CF0816"/>
    <w:rsid w:val="29DD218D"/>
    <w:rsid w:val="2A540E78"/>
    <w:rsid w:val="2B2E66E1"/>
    <w:rsid w:val="2BB76A0B"/>
    <w:rsid w:val="37DD59D5"/>
    <w:rsid w:val="386F66A6"/>
    <w:rsid w:val="38A6404A"/>
    <w:rsid w:val="39047736"/>
    <w:rsid w:val="39511511"/>
    <w:rsid w:val="39965EB4"/>
    <w:rsid w:val="3A954AAB"/>
    <w:rsid w:val="3DE258EA"/>
    <w:rsid w:val="3DFB2001"/>
    <w:rsid w:val="3E895FE7"/>
    <w:rsid w:val="3F22506F"/>
    <w:rsid w:val="3F23643C"/>
    <w:rsid w:val="3F5739A7"/>
    <w:rsid w:val="403B5139"/>
    <w:rsid w:val="4047615A"/>
    <w:rsid w:val="415C1AC1"/>
    <w:rsid w:val="41F83BB0"/>
    <w:rsid w:val="4258259C"/>
    <w:rsid w:val="4B853F33"/>
    <w:rsid w:val="4FD0153A"/>
    <w:rsid w:val="5198358B"/>
    <w:rsid w:val="52FC4B3A"/>
    <w:rsid w:val="55264138"/>
    <w:rsid w:val="56E60023"/>
    <w:rsid w:val="56F40992"/>
    <w:rsid w:val="575651A9"/>
    <w:rsid w:val="57EF5E4E"/>
    <w:rsid w:val="580764A3"/>
    <w:rsid w:val="581A4428"/>
    <w:rsid w:val="595C7952"/>
    <w:rsid w:val="5A5D382F"/>
    <w:rsid w:val="5B311173"/>
    <w:rsid w:val="5BA343AD"/>
    <w:rsid w:val="5C250D3B"/>
    <w:rsid w:val="5CA27832"/>
    <w:rsid w:val="5CC35A09"/>
    <w:rsid w:val="5CFA65D6"/>
    <w:rsid w:val="5E954426"/>
    <w:rsid w:val="5F4678B1"/>
    <w:rsid w:val="62A07C0D"/>
    <w:rsid w:val="659375C8"/>
    <w:rsid w:val="65A73073"/>
    <w:rsid w:val="6656612C"/>
    <w:rsid w:val="69AB1384"/>
    <w:rsid w:val="6A34524E"/>
    <w:rsid w:val="6B0042C9"/>
    <w:rsid w:val="6D330F5E"/>
    <w:rsid w:val="70EE1B82"/>
    <w:rsid w:val="71470D84"/>
    <w:rsid w:val="71AE0CBE"/>
    <w:rsid w:val="779E242A"/>
    <w:rsid w:val="77B66F18"/>
    <w:rsid w:val="7FEB2083"/>
    <w:rsid w:val="FA7B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ascii="黑体" w:hAnsi="黑体"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黑体" w:asciiTheme="majorHAnsi" w:hAnsiTheme="majorHAnsi" w:cstheme="majorBidi"/>
      <w:b/>
      <w:bCs/>
      <w:sz w:val="30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9"/>
    <w:qFormat/>
    <w:uiPriority w:val="0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4"/>
    <w:next w:val="4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</w:rPr>
  </w:style>
  <w:style w:type="paragraph" w:customStyle="1" w:styleId="14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标题 1 字符"/>
    <w:basedOn w:val="10"/>
    <w:link w:val="2"/>
    <w:qFormat/>
    <w:uiPriority w:val="9"/>
    <w:rPr>
      <w:rFonts w:ascii="黑体" w:hAnsi="黑体" w:eastAsia="黑体" w:cstheme="minorBidi"/>
      <w:b/>
      <w:bCs/>
      <w:kern w:val="44"/>
      <w:sz w:val="32"/>
      <w:szCs w:val="44"/>
    </w:rPr>
  </w:style>
  <w:style w:type="character" w:customStyle="1" w:styleId="17">
    <w:name w:val="标题 2 字符"/>
    <w:basedOn w:val="10"/>
    <w:link w:val="3"/>
    <w:qFormat/>
    <w:uiPriority w:val="9"/>
    <w:rPr>
      <w:rFonts w:eastAsia="黑体" w:asciiTheme="majorHAnsi" w:hAnsiTheme="majorHAnsi" w:cstheme="majorBidi"/>
      <w:b/>
      <w:bCs/>
      <w:kern w:val="2"/>
      <w:sz w:val="30"/>
      <w:szCs w:val="32"/>
    </w:rPr>
  </w:style>
  <w:style w:type="character" w:customStyle="1" w:styleId="18">
    <w:name w:val="font1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批注文字 字符"/>
    <w:basedOn w:val="10"/>
    <w:link w:val="4"/>
    <w:qFormat/>
    <w:uiPriority w:val="0"/>
    <w:rPr>
      <w:rFonts w:asciiTheme="minorHAnsi" w:hAnsiTheme="minorHAnsi" w:cstheme="minorBidi"/>
      <w:kern w:val="2"/>
      <w:sz w:val="24"/>
      <w:szCs w:val="22"/>
    </w:rPr>
  </w:style>
  <w:style w:type="character" w:customStyle="1" w:styleId="20">
    <w:name w:val="批注主题 字符"/>
    <w:basedOn w:val="19"/>
    <w:link w:val="7"/>
    <w:semiHidden/>
    <w:qFormat/>
    <w:uiPriority w:val="99"/>
    <w:rPr>
      <w:rFonts w:asciiTheme="minorHAnsi" w:hAnsiTheme="minorHAnsi" w:cstheme="minorBidi"/>
      <w:b/>
      <w:bCs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332</Words>
  <Characters>1895</Characters>
  <Lines>15</Lines>
  <Paragraphs>4</Paragraphs>
  <TotalTime>4</TotalTime>
  <ScaleCrop>false</ScaleCrop>
  <LinksUpToDate>false</LinksUpToDate>
  <CharactersWithSpaces>2223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2024-02-22T22:06:00Z</dcterms:created>
  <dc:creator>Finance</dc:creator>
  <cp:lastModifiedBy>uos</cp:lastModifiedBy>
  <dcterms:modified xsi:type="dcterms:W3CDTF">2024-03-07T11:11:15Z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A6F6C4E6D4284E32A5395DCB37FDD00F</vt:lpwstr>
  </property>
</Properties>
</file>