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line="360" w:lineRule="auto"/>
        <w:jc w:val="left"/>
        <w:outlineLvl w:val="0"/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黑体" w:cs="Times New Roman"/>
          <w:bCs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62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  <w:t>首席评估师基本情况备案表</w:t>
      </w:r>
    </w:p>
    <w:bookmarkEnd w:id="0"/>
    <w:tbl>
      <w:tblPr>
        <w:tblStyle w:val="3"/>
        <w:tblpPr w:leftFromText="180" w:rightFromText="180" w:vertAnchor="page" w:horzAnchor="page" w:tblpX="1464" w:tblpY="3635"/>
        <w:tblW w:w="96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06"/>
        <w:gridCol w:w="570"/>
        <w:gridCol w:w="835"/>
        <w:gridCol w:w="445"/>
        <w:gridCol w:w="1138"/>
        <w:gridCol w:w="353"/>
        <w:gridCol w:w="926"/>
        <w:gridCol w:w="425"/>
        <w:gridCol w:w="1140"/>
        <w:gridCol w:w="424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tabs>
                <w:tab w:val="left" w:pos="467"/>
              </w:tabs>
              <w:spacing w:before="0" w:beforeLines="0"/>
              <w:ind w:firstLine="480" w:firstLineChars="20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照片</w:t>
            </w:r>
          </w:p>
          <w:p>
            <w:pPr>
              <w:widowControl/>
              <w:spacing w:before="0" w:beforeLines="0"/>
              <w:ind w:firstLine="360" w:firstLineChars="15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(2寸彩色)</w:t>
            </w:r>
          </w:p>
          <w:p>
            <w:pPr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学 历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职 务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证书编号</w:t>
            </w:r>
          </w:p>
        </w:tc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64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</w:t>
            </w:r>
          </w:p>
        </w:tc>
        <w:tc>
          <w:tcPr>
            <w:tcW w:w="1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通讯地址                           </w:t>
            </w:r>
          </w:p>
        </w:tc>
        <w:tc>
          <w:tcPr>
            <w:tcW w:w="842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9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学 习 培 训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</w:trPr>
        <w:tc>
          <w:tcPr>
            <w:tcW w:w="9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9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执 业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</w:rPr>
              <w:t>工作时间</w:t>
            </w:r>
          </w:p>
        </w:tc>
        <w:tc>
          <w:tcPr>
            <w:tcW w:w="3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/>
              <w:ind w:firstLine="964" w:firstLineChars="400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</w:rPr>
              <w:t>机构名称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</w:rPr>
              <w:t>专职或兼职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9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参与评估行业建设情况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9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</w:rPr>
              <w:t xml:space="preserve">所在机构（单位）意见： </w:t>
            </w: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tabs>
                <w:tab w:val="left" w:pos="6735"/>
                <w:tab w:val="left" w:pos="7770"/>
                <w:tab w:val="left" w:pos="8250"/>
              </w:tabs>
              <w:wordWrap w:val="0"/>
              <w:spacing w:before="0" w:beforeLines="0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</w:rPr>
              <w:t>法定代表人（首席合伙人）签名：          盖章            年   月   日</w:t>
            </w:r>
          </w:p>
        </w:tc>
      </w:tr>
    </w:tbl>
    <w:p>
      <w:pPr>
        <w:spacing w:before="0" w:beforeLines="0" w:line="360" w:lineRule="auto"/>
        <w:jc w:val="left"/>
        <w:outlineLvl w:val="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31BC1"/>
    <w:rsid w:val="1AE3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云南省财政厅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2024-07-16T01:24:00Z</dcterms:created>
  <dc:creator>陈海燕</dc:creator>
  <cp:lastModifiedBy>陈海燕</cp:lastModifiedBy>
  <dcterms:modified xsi:type="dcterms:W3CDTF">2024-07-16T01:28:39Z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