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黑体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40"/>
        </w:rPr>
        <w:t>附</w:t>
      </w:r>
      <w:r>
        <w:rPr>
          <w:rFonts w:hint="eastAsia" w:ascii="黑体" w:hAnsi="黑体" w:eastAsia="黑体" w:cs="黑体"/>
          <w:bCs/>
          <w:sz w:val="32"/>
          <w:szCs w:val="40"/>
          <w:lang w:val="en-US" w:eastAsia="zh-CN"/>
        </w:rPr>
        <w:t>件3</w:t>
      </w:r>
    </w:p>
    <w:p>
      <w:pPr>
        <w:pStyle w:val="3"/>
        <w:rPr>
          <w:rFonts w:hint="eastAsia" w:ascii="方正小标宋简体" w:eastAsia="方正小标宋简体"/>
        </w:rPr>
      </w:pPr>
    </w:p>
    <w:p>
      <w:pPr>
        <w:pStyle w:val="3"/>
        <w:rPr>
          <w:rFonts w:ascii="方正小标宋简体" w:eastAsia="方正小标宋简体"/>
        </w:rPr>
      </w:pPr>
      <w:bookmarkStart w:id="0" w:name="_GoBack"/>
      <w:bookmarkEnd w:id="0"/>
      <w:r>
        <w:rPr>
          <w:rFonts w:hint="eastAsia" w:ascii="方正小标宋简体" w:eastAsia="方正小标宋简体"/>
        </w:rPr>
        <w:t>企业自有信息系统软件著作权或使用权证明</w:t>
      </w:r>
    </w:p>
    <w:p>
      <w:pPr>
        <w:pStyle w:val="2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原则上，应说明本企业具有自有信息系统软件的所有权和使用权。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（1）有软件著作权证书的，可直接提供软件著作权证书；</w:t>
      </w:r>
    </w:p>
    <w:p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（2）无软件著作权证书的，应提供相关说明；</w:t>
      </w:r>
    </w:p>
    <w:p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如自有信息系统由服务商（或子公司）开发，还应出具授权使用证明（或关联关系证明）。</w:t>
      </w:r>
    </w:p>
    <w:p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（3）著作权上的软件名称应与申请资料系统名称一致，若存在不一致的情况，请提供情况说明。</w:t>
      </w:r>
    </w:p>
    <w:p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以上证明/说明除著作权证书外，皆需加盖公章。</w:t>
      </w:r>
    </w:p>
    <w:p>
      <w:pPr>
        <w:pStyle w:val="2"/>
        <w:ind w:left="0" w:leftChars="0"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0F8638-903A-4884-8CF7-99BC016F93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ED74574-2658-4108-9EF0-528C79A8445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32CD970-5746-4CEA-AF54-CCFFAEBEA63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2D50ADF-AF04-49A5-BB04-46BA103BC8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BlZGY2YzM5MWUxYjlhNjUxNzIyMTQwYjliOTkifQ=="/>
  </w:docVars>
  <w:rsids>
    <w:rsidRoot w:val="00E92BC3"/>
    <w:rsid w:val="00042D0B"/>
    <w:rsid w:val="00046F2B"/>
    <w:rsid w:val="00053EB8"/>
    <w:rsid w:val="000D5AD9"/>
    <w:rsid w:val="000F01A1"/>
    <w:rsid w:val="000F6F5B"/>
    <w:rsid w:val="00111908"/>
    <w:rsid w:val="00114EE3"/>
    <w:rsid w:val="00200120"/>
    <w:rsid w:val="002149CC"/>
    <w:rsid w:val="0025336D"/>
    <w:rsid w:val="00266D60"/>
    <w:rsid w:val="002725E0"/>
    <w:rsid w:val="0028286E"/>
    <w:rsid w:val="00334B17"/>
    <w:rsid w:val="00356DC8"/>
    <w:rsid w:val="003B71F2"/>
    <w:rsid w:val="003C77D4"/>
    <w:rsid w:val="003D5E5C"/>
    <w:rsid w:val="004376F9"/>
    <w:rsid w:val="0045400C"/>
    <w:rsid w:val="00460EF5"/>
    <w:rsid w:val="00482912"/>
    <w:rsid w:val="004A0822"/>
    <w:rsid w:val="004A3888"/>
    <w:rsid w:val="004C67F0"/>
    <w:rsid w:val="004F6C7C"/>
    <w:rsid w:val="00540649"/>
    <w:rsid w:val="00560135"/>
    <w:rsid w:val="005642E6"/>
    <w:rsid w:val="0063556C"/>
    <w:rsid w:val="006F72AB"/>
    <w:rsid w:val="00700CBD"/>
    <w:rsid w:val="0072488E"/>
    <w:rsid w:val="0074616C"/>
    <w:rsid w:val="00754E6C"/>
    <w:rsid w:val="007E63A4"/>
    <w:rsid w:val="007F3DAA"/>
    <w:rsid w:val="00814861"/>
    <w:rsid w:val="0083618E"/>
    <w:rsid w:val="00843113"/>
    <w:rsid w:val="00853592"/>
    <w:rsid w:val="00853E32"/>
    <w:rsid w:val="008A1650"/>
    <w:rsid w:val="008E5ED5"/>
    <w:rsid w:val="008F0FE8"/>
    <w:rsid w:val="0091185A"/>
    <w:rsid w:val="0093102F"/>
    <w:rsid w:val="00940019"/>
    <w:rsid w:val="00947A36"/>
    <w:rsid w:val="00983174"/>
    <w:rsid w:val="009A2B70"/>
    <w:rsid w:val="009D5208"/>
    <w:rsid w:val="009F7CB2"/>
    <w:rsid w:val="00A00BFE"/>
    <w:rsid w:val="00A01672"/>
    <w:rsid w:val="00A06A57"/>
    <w:rsid w:val="00A101DF"/>
    <w:rsid w:val="00A87BF8"/>
    <w:rsid w:val="00AA2082"/>
    <w:rsid w:val="00AA371F"/>
    <w:rsid w:val="00AD271D"/>
    <w:rsid w:val="00B214D6"/>
    <w:rsid w:val="00B26BE5"/>
    <w:rsid w:val="00B53E97"/>
    <w:rsid w:val="00B54D8E"/>
    <w:rsid w:val="00B6690D"/>
    <w:rsid w:val="00B674ED"/>
    <w:rsid w:val="00B705BA"/>
    <w:rsid w:val="00BC01A3"/>
    <w:rsid w:val="00BC38A0"/>
    <w:rsid w:val="00BC7BDF"/>
    <w:rsid w:val="00C11E53"/>
    <w:rsid w:val="00C13B59"/>
    <w:rsid w:val="00C40A49"/>
    <w:rsid w:val="00C43678"/>
    <w:rsid w:val="00C461ED"/>
    <w:rsid w:val="00C47064"/>
    <w:rsid w:val="00C84A52"/>
    <w:rsid w:val="00CB42CC"/>
    <w:rsid w:val="00DB5494"/>
    <w:rsid w:val="00DE3F1C"/>
    <w:rsid w:val="00E40630"/>
    <w:rsid w:val="00E70143"/>
    <w:rsid w:val="00E92BC3"/>
    <w:rsid w:val="00F077FD"/>
    <w:rsid w:val="00F871E0"/>
    <w:rsid w:val="00F94934"/>
    <w:rsid w:val="00FA093B"/>
    <w:rsid w:val="00FD2CC3"/>
    <w:rsid w:val="00FD4FD5"/>
    <w:rsid w:val="2FE31AD2"/>
    <w:rsid w:val="3E4D073F"/>
    <w:rsid w:val="400F7917"/>
    <w:rsid w:val="51E71AD1"/>
    <w:rsid w:val="592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_GBK"/>
      <w:kern w:val="44"/>
      <w:sz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pacing w:line="480" w:lineRule="auto"/>
      <w:ind w:left="420" w:leftChars="2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3"/>
    <w:qFormat/>
    <w:uiPriority w:val="0"/>
    <w:rPr>
      <w:rFonts w:ascii="Calibri" w:hAnsi="Calibri" w:eastAsia="方正小标宋_GBK" w:cs="Times New Roman"/>
      <w:kern w:val="44"/>
      <w:sz w:val="36"/>
      <w:szCs w:val="24"/>
    </w:rPr>
  </w:style>
  <w:style w:type="character" w:customStyle="1" w:styleId="12">
    <w:name w:val="正文文本缩进 2 Char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1</Lines>
  <Paragraphs>1</Paragraphs>
  <TotalTime>0</TotalTime>
  <ScaleCrop>false</ScaleCrop>
  <LinksUpToDate>false</LinksUpToDate>
  <CharactersWithSpaces>204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2023-08-29T11:57:00Z</dcterms:created>
  <dc:creator>1113995591@qq.com</dc:creator>
  <cp:lastModifiedBy>G.G</cp:lastModifiedBy>
  <cp:lastPrinted>2023-09-16T07:07:00Z</cp:lastPrinted>
  <dcterms:modified xsi:type="dcterms:W3CDTF">2023-09-27T02:51:46Z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95FF11BC29A34846A1CC14872F040409_12</vt:lpwstr>
  </property>
</Properties>
</file>